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F42D" w14:textId="31BAC6D7" w:rsidR="003674D3" w:rsidRDefault="003674D3" w:rsidP="001B6BE5">
      <w:pPr>
        <w:pStyle w:val="velse"/>
        <w:rPr>
          <w:sz w:val="28"/>
          <w:szCs w:val="28"/>
        </w:rPr>
      </w:pPr>
      <w:r>
        <w:rPr>
          <w:sz w:val="28"/>
          <w:szCs w:val="28"/>
        </w:rPr>
        <w:t>7a)</w:t>
      </w:r>
    </w:p>
    <w:p w14:paraId="5082A0F9" w14:textId="03666680" w:rsidR="00312FA3" w:rsidRDefault="001B6BE5" w:rsidP="001B6BE5">
      <w:pPr>
        <w:pStyle w:val="velse"/>
        <w:rPr>
          <w:sz w:val="28"/>
          <w:szCs w:val="28"/>
        </w:rPr>
      </w:pPr>
      <w:r w:rsidRPr="001B6BE5">
        <w:rPr>
          <w:sz w:val="28"/>
          <w:szCs w:val="28"/>
        </w:rPr>
        <w:t>Lydfiler fra sampling med 4000 og med 1500 Hz</w:t>
      </w:r>
    </w:p>
    <w:p w14:paraId="6D27AC15" w14:textId="77777777" w:rsidR="003674D3" w:rsidRPr="00CE341D" w:rsidRDefault="003674D3" w:rsidP="003674D3">
      <w:pPr>
        <w:rPr>
          <w:b/>
          <w:bCs/>
        </w:rPr>
      </w:pPr>
      <w:r w:rsidRPr="00CE341D">
        <w:rPr>
          <w:b/>
          <w:bCs/>
        </w:rPr>
        <w:t xml:space="preserve">Øvelse </w:t>
      </w:r>
      <w:r>
        <w:rPr>
          <w:b/>
          <w:bCs/>
        </w:rPr>
        <w:t>7</w:t>
      </w:r>
      <w:r w:rsidRPr="00CE341D">
        <w:rPr>
          <w:b/>
          <w:bCs/>
        </w:rPr>
        <w:t>.</w:t>
      </w:r>
      <w:r>
        <w:rPr>
          <w:b/>
          <w:bCs/>
        </w:rPr>
        <w:t>3</w:t>
      </w:r>
    </w:p>
    <w:p w14:paraId="2601A56F" w14:textId="77777777" w:rsidR="003674D3" w:rsidRPr="00AC2167" w:rsidRDefault="003674D3" w:rsidP="003674D3">
      <w:pPr>
        <w:rPr>
          <w:sz w:val="18"/>
          <w:szCs w:val="18"/>
        </w:rPr>
      </w:pPr>
      <w:r w:rsidRPr="00846EEA">
        <w:rPr>
          <w:sz w:val="22"/>
        </w:rPr>
        <w:t>Prøv at lytte til lydfilerne nedenfor fra B&amp;O-filmen</w:t>
      </w:r>
      <w:r>
        <w:t xml:space="preserve">. </w:t>
      </w:r>
      <w:r w:rsidRPr="00AC2167">
        <w:rPr>
          <w:i/>
          <w:iCs/>
          <w:sz w:val="18"/>
          <w:szCs w:val="18"/>
          <w:highlight w:val="yellow"/>
          <w:u w:val="single"/>
        </w:rPr>
        <w:t xml:space="preserve">Hent dem her- </w:t>
      </w:r>
      <w:r w:rsidRPr="00AC2167">
        <w:rPr>
          <w:sz w:val="18"/>
          <w:szCs w:val="18"/>
          <w:highlight w:val="yellow"/>
        </w:rPr>
        <w:t xml:space="preserve">Link </w:t>
      </w:r>
      <w:proofErr w:type="spellStart"/>
      <w:r w:rsidRPr="00AC2167">
        <w:rPr>
          <w:sz w:val="18"/>
          <w:szCs w:val="18"/>
          <w:highlight w:val="yellow"/>
        </w:rPr>
        <w:t>7a</w:t>
      </w:r>
      <w:proofErr w:type="spellEnd"/>
      <w:r w:rsidRPr="00AC2167">
        <w:rPr>
          <w:sz w:val="18"/>
          <w:szCs w:val="18"/>
          <w:highlight w:val="yellow"/>
        </w:rPr>
        <w:t xml:space="preserve"> (de tre lydfiler)</w:t>
      </w:r>
      <w:r w:rsidRPr="00AC2167">
        <w:rPr>
          <w:i/>
          <w:iCs/>
          <w:sz w:val="18"/>
          <w:szCs w:val="18"/>
          <w:highlight w:val="yellow"/>
        </w:rPr>
        <w:t xml:space="preserve"> – eller se filmen 25.50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089"/>
        <w:gridCol w:w="3088"/>
        <w:gridCol w:w="3091"/>
      </w:tblGrid>
      <w:tr w:rsidR="003674D3" w:rsidRPr="00CE341D" w14:paraId="1F92B0A1" w14:textId="77777777" w:rsidTr="00370B1D">
        <w:tc>
          <w:tcPr>
            <w:tcW w:w="3164" w:type="dxa"/>
          </w:tcPr>
          <w:p w14:paraId="28344AD9" w14:textId="77777777" w:rsidR="003674D3" w:rsidRPr="00CE341D" w:rsidRDefault="003674D3" w:rsidP="00370B1D">
            <w:pPr>
              <w:jc w:val="center"/>
            </w:pPr>
            <w:bookmarkStart w:id="0" w:name="_Hlk210039545"/>
            <w:r w:rsidRPr="00CE341D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EEBFF57" wp14:editId="2EAF809A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6985</wp:posOffset>
                  </wp:positionV>
                  <wp:extent cx="916305" cy="417830"/>
                  <wp:effectExtent l="0" t="0" r="0" b="0"/>
                  <wp:wrapSquare wrapText="bothSides"/>
                  <wp:docPr id="866876481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76481" name="Billede 866876481" descr="movie::/Users/madsleth/Library/CloudStorage/Dropbox/Mac (2)/Downloads/1k_sine_original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64" w:type="dxa"/>
          </w:tcPr>
          <w:p w14:paraId="79283128" w14:textId="77777777" w:rsidR="003674D3" w:rsidRPr="00CE341D" w:rsidRDefault="003674D3" w:rsidP="00370B1D">
            <w:pPr>
              <w:jc w:val="center"/>
            </w:pPr>
            <w:r w:rsidRPr="00CE341D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DE55F2D" wp14:editId="038102EA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6985</wp:posOffset>
                  </wp:positionV>
                  <wp:extent cx="910590" cy="417830"/>
                  <wp:effectExtent l="0" t="0" r="0" b="0"/>
                  <wp:wrapSquare wrapText="bothSides"/>
                  <wp:docPr id="1470489340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489340" name="Billede 1470489340" descr="movie::/Users/madsleth/Library/CloudStorage/Dropbox/Mac (2)/Downloads/1k_sine_4k_samplerate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66" w:type="dxa"/>
          </w:tcPr>
          <w:p w14:paraId="15F2D2EE" w14:textId="77777777" w:rsidR="003674D3" w:rsidRPr="00CE341D" w:rsidRDefault="003674D3" w:rsidP="00370B1D">
            <w:pPr>
              <w:jc w:val="center"/>
            </w:pPr>
            <w:r w:rsidRPr="00CE341D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07597C04" wp14:editId="0EF750FD">
                  <wp:simplePos x="0" y="0"/>
                  <wp:positionH relativeFrom="column">
                    <wp:posOffset>545754</wp:posOffset>
                  </wp:positionH>
                  <wp:positionV relativeFrom="paragraph">
                    <wp:posOffset>138</wp:posOffset>
                  </wp:positionV>
                  <wp:extent cx="926478" cy="424268"/>
                  <wp:effectExtent l="0" t="0" r="0" b="0"/>
                  <wp:wrapSquare wrapText="bothSides"/>
                  <wp:docPr id="482033466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033466" name="Billede 482033466" descr="movie::/Users/madsleth/Library/CloudStorage/Dropbox/Mac (2)/Downloads/1k_sine_1.5k_samplerate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25" cy="42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74D3" w:rsidRPr="00CE341D" w14:paraId="5F829070" w14:textId="77777777" w:rsidTr="00370B1D">
        <w:tc>
          <w:tcPr>
            <w:tcW w:w="3164" w:type="dxa"/>
          </w:tcPr>
          <w:p w14:paraId="598EE4DB" w14:textId="77777777" w:rsidR="003674D3" w:rsidRPr="00CE341D" w:rsidRDefault="003674D3" w:rsidP="00370B1D">
            <w:pPr>
              <w:jc w:val="center"/>
              <w:rPr>
                <w:szCs w:val="20"/>
              </w:rPr>
            </w:pPr>
            <w:r w:rsidRPr="00CE341D">
              <w:rPr>
                <w:szCs w:val="20"/>
              </w:rPr>
              <w:t xml:space="preserve">Original </w:t>
            </w:r>
            <m:oMath>
              <m:r>
                <w:rPr>
                  <w:rFonts w:ascii="Cambria Math" w:hAnsi="Cambria Math"/>
                  <w:szCs w:val="20"/>
                </w:rPr>
                <m:t>1000 Hz</m:t>
              </m:r>
            </m:oMath>
            <w:r w:rsidRPr="00CE341D">
              <w:rPr>
                <w:szCs w:val="20"/>
              </w:rPr>
              <w:t xml:space="preserve"> sinusbølge</w:t>
            </w:r>
          </w:p>
        </w:tc>
        <w:tc>
          <w:tcPr>
            <w:tcW w:w="3164" w:type="dxa"/>
          </w:tcPr>
          <w:p w14:paraId="59EE93A1" w14:textId="77777777" w:rsidR="003674D3" w:rsidRPr="00CE341D" w:rsidRDefault="003674D3" w:rsidP="00370B1D">
            <w:pPr>
              <w:jc w:val="center"/>
              <w:rPr>
                <w:szCs w:val="20"/>
              </w:rPr>
            </w:pPr>
            <w:r w:rsidRPr="00CE341D">
              <w:rPr>
                <w:szCs w:val="20"/>
              </w:rPr>
              <w:t xml:space="preserve">Sampling med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=4000Hz</m:t>
              </m:r>
            </m:oMath>
          </w:p>
        </w:tc>
        <w:tc>
          <w:tcPr>
            <w:tcW w:w="3166" w:type="dxa"/>
          </w:tcPr>
          <w:p w14:paraId="30A25ACF" w14:textId="77777777" w:rsidR="003674D3" w:rsidRPr="00CE341D" w:rsidRDefault="003674D3" w:rsidP="00370B1D">
            <w:pPr>
              <w:jc w:val="center"/>
              <w:rPr>
                <w:szCs w:val="20"/>
              </w:rPr>
            </w:pPr>
            <w:r w:rsidRPr="00CE341D">
              <w:rPr>
                <w:szCs w:val="20"/>
              </w:rPr>
              <w:t xml:space="preserve">Sampling med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=1500Hz</m:t>
              </m:r>
            </m:oMath>
          </w:p>
        </w:tc>
      </w:tr>
      <w:bookmarkEnd w:id="0"/>
    </w:tbl>
    <w:p w14:paraId="6A0CE37C" w14:textId="77777777" w:rsidR="001B6BE5" w:rsidRPr="001B6BE5" w:rsidRDefault="001B6BE5" w:rsidP="003674D3">
      <w:pPr>
        <w:pStyle w:val="velse"/>
        <w:rPr>
          <w:sz w:val="28"/>
          <w:szCs w:val="28"/>
        </w:rPr>
      </w:pPr>
    </w:p>
    <w:sectPr w:rsidR="001B6BE5" w:rsidRPr="001B6B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0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E5"/>
    <w:rsid w:val="001B6BE5"/>
    <w:rsid w:val="00281C33"/>
    <w:rsid w:val="00312FA3"/>
    <w:rsid w:val="003327BF"/>
    <w:rsid w:val="003674D3"/>
    <w:rsid w:val="003C2996"/>
    <w:rsid w:val="005A0139"/>
    <w:rsid w:val="005D4378"/>
    <w:rsid w:val="00761BCD"/>
    <w:rsid w:val="007B6D80"/>
    <w:rsid w:val="007D2DFC"/>
    <w:rsid w:val="00817C2D"/>
    <w:rsid w:val="008413B2"/>
    <w:rsid w:val="00A77357"/>
    <w:rsid w:val="00CB5D70"/>
    <w:rsid w:val="00CD414A"/>
    <w:rsid w:val="00D11ECB"/>
    <w:rsid w:val="00D317B2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463D"/>
  <w15:chartTrackingRefBased/>
  <w15:docId w15:val="{C502D6D8-F80A-46CD-BD4B-AA1CE30B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6B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6BE5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6BE5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6B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6B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6B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6B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6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6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6BE5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6BE5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6BE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6BE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6BE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6BE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1B6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6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6B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6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6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6BE5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1B6B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6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6BE5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1B6B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1B6BE5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1</cp:revision>
  <dcterms:created xsi:type="dcterms:W3CDTF">2025-09-29T09:57:00Z</dcterms:created>
  <dcterms:modified xsi:type="dcterms:W3CDTF">2025-09-30T06:41:00Z</dcterms:modified>
</cp:coreProperties>
</file>